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30"/>
        <w:gridCol w:w="4590"/>
        <w:gridCol w:w="2925"/>
        <w:gridCol w:w="4275"/>
        <w:gridCol w:w="2535"/>
      </w:tblGrid>
      <w:tr w:rsidR="00F42D4F" w14:paraId="021FA1DA" w14:textId="77777777" w:rsidTr="00501EC3">
        <w:trPr>
          <w:trHeight w:val="454"/>
        </w:trPr>
        <w:tc>
          <w:tcPr>
            <w:tcW w:w="6120" w:type="dxa"/>
            <w:gridSpan w:val="2"/>
            <w:shd w:val="clear" w:color="auto" w:fill="auto"/>
          </w:tcPr>
          <w:p w14:paraId="635416EB" w14:textId="77777777" w:rsidR="00F42D4F" w:rsidRDefault="00000000">
            <w:pPr>
              <w:jc w:val="center"/>
            </w:pPr>
            <w:r>
              <w:t>UBND TỈNH NGHỆ AN</w:t>
            </w:r>
          </w:p>
          <w:p w14:paraId="2C0024B7" w14:textId="1EF77C69" w:rsidR="00F42D4F" w:rsidRDefault="005B3FE3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C99AB" wp14:editId="21CCF7BA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232410</wp:posOffset>
                      </wp:positionV>
                      <wp:extent cx="1619250" cy="0"/>
                      <wp:effectExtent l="0" t="0" r="0" b="0"/>
                      <wp:wrapNone/>
                      <wp:docPr id="47848357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FA5EE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18.3pt" to="20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0dR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392417A" wp14:editId="7CE6D79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35" w:type="dxa"/>
            <w:gridSpan w:val="3"/>
            <w:shd w:val="clear" w:color="auto" w:fill="auto"/>
          </w:tcPr>
          <w:p w14:paraId="1C8D572D" w14:textId="77777777" w:rsidR="00F42D4F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10</w:t>
            </w:r>
          </w:p>
          <w:p w14:paraId="755612E4" w14:textId="77777777" w:rsidR="00F42D4F" w:rsidRDefault="00000000" w:rsidP="005B3FE3">
            <w:pPr>
              <w:tabs>
                <w:tab w:val="left" w:pos="7020"/>
                <w:tab w:val="left" w:pos="7920"/>
              </w:tabs>
              <w:spacing w:before="60" w:after="240"/>
              <w:jc w:val="center"/>
              <w:rPr>
                <w:b/>
              </w:rPr>
            </w:pPr>
            <w:r>
              <w:rPr>
                <w:b/>
              </w:rPr>
              <w:t xml:space="preserve"> Từ ngày 04 tháng 10 năm 2024 đến ngày 10 tháng 11 năm 2024</w:t>
            </w:r>
          </w:p>
        </w:tc>
      </w:tr>
      <w:tr w:rsidR="00F42D4F" w14:paraId="39547FA4" w14:textId="77777777" w:rsidTr="00501EC3">
        <w:trPr>
          <w:trHeight w:val="45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E6C3" w14:textId="77777777" w:rsidR="00F42D4F" w:rsidRDefault="00000000" w:rsidP="00501EC3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9404" w14:textId="77777777" w:rsidR="00F42D4F" w:rsidRDefault="00000000" w:rsidP="00501EC3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51BE" w14:textId="77777777" w:rsidR="00F42D4F" w:rsidRDefault="00000000" w:rsidP="00501EC3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BC44" w14:textId="77777777" w:rsidR="00F42D4F" w:rsidRDefault="00000000" w:rsidP="00501EC3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592B" w14:textId="77777777" w:rsidR="00F42D4F" w:rsidRDefault="00000000" w:rsidP="00501EC3">
            <w:pPr>
              <w:spacing w:before="60" w:after="6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501EC3" w14:paraId="7E68BFFB" w14:textId="77777777" w:rsidTr="00501EC3">
        <w:trPr>
          <w:trHeight w:val="45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9B1992E" w14:textId="77777777" w:rsidR="00501EC3" w:rsidRDefault="00501EC3" w:rsidP="005B3FE3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2D4E7B6A" w14:textId="77777777" w:rsidR="00501EC3" w:rsidRDefault="00501EC3" w:rsidP="005B3FE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04/11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E1552B" w14:textId="77777777" w:rsidR="00501EC3" w:rsidRDefault="00501EC3" w:rsidP="005B3FE3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Dự Hội thảo khoa học Tâm lý - Giáo dục Nghệ An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8D2D48" w14:textId="5DAFCA5C" w:rsidR="00501EC3" w:rsidRDefault="00501EC3" w:rsidP="005B3FE3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Hội Khoa học TL - GD</w:t>
            </w:r>
          </w:p>
          <w:p w14:paraId="2C0F1B1E" w14:textId="77777777" w:rsidR="00501EC3" w:rsidRDefault="00501EC3" w:rsidP="005B3FE3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tỉnh Nghệ An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902065" w14:textId="77777777" w:rsidR="00501EC3" w:rsidRDefault="00501EC3" w:rsidP="005B3FE3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trưởng; Các viên chức có Bài viết tham gia Hội thảo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379C01" w14:textId="77777777" w:rsidR="00501EC3" w:rsidRDefault="00501EC3" w:rsidP="005B3FE3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Sở GD&amp;ĐT Nghệ An</w:t>
            </w:r>
          </w:p>
        </w:tc>
      </w:tr>
      <w:tr w:rsidR="00501EC3" w14:paraId="71A1F0D6" w14:textId="77777777" w:rsidTr="00501EC3">
        <w:trPr>
          <w:trHeight w:val="454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399F66C" w14:textId="77777777" w:rsidR="00501EC3" w:rsidRDefault="00501EC3" w:rsidP="005B3FE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8F58FD" w14:textId="77777777" w:rsidR="00501EC3" w:rsidRDefault="00501EC3" w:rsidP="005B3FE3">
            <w:pPr>
              <w:shd w:val="clear" w:color="auto" w:fill="FFFFFF"/>
              <w:spacing w:line="288" w:lineRule="auto"/>
              <w:ind w:right="-6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Hội đồng thi đua khen thưởng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55ADE3" w14:textId="77777777" w:rsidR="00501EC3" w:rsidRDefault="00501EC3" w:rsidP="005B3FE3">
            <w:pPr>
              <w:shd w:val="clear" w:color="auto" w:fill="FFFFFF"/>
              <w:spacing w:line="288" w:lineRule="auto"/>
              <w:ind w:left="87" w:right="-60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FCBE59" w14:textId="77777777" w:rsidR="00501EC3" w:rsidRDefault="00501EC3" w:rsidP="005B3FE3">
            <w:pPr>
              <w:shd w:val="clear" w:color="auto" w:fill="FFFFFF"/>
              <w:spacing w:line="288" w:lineRule="auto"/>
              <w:ind w:right="-6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đồng thi đua khen thưởng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1F30DA" w14:textId="77777777" w:rsidR="00501EC3" w:rsidRDefault="00501EC3" w:rsidP="005B3FE3">
            <w:pPr>
              <w:shd w:val="clear" w:color="auto" w:fill="FFFFFF"/>
              <w:spacing w:line="288" w:lineRule="auto"/>
              <w:ind w:left="-220" w:right="-60"/>
              <w:jc w:val="center"/>
            </w:pPr>
            <w:r>
              <w:t>14h00 - Phòng họp 1</w:t>
            </w:r>
          </w:p>
        </w:tc>
      </w:tr>
      <w:tr w:rsidR="00501EC3" w14:paraId="232A7F40" w14:textId="77777777" w:rsidTr="00501EC3">
        <w:trPr>
          <w:trHeight w:val="454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35E9A3" w14:textId="77777777" w:rsidR="00501EC3" w:rsidRDefault="00501EC3" w:rsidP="00501EC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50E769" w14:textId="07064BCA" w:rsidR="00501EC3" w:rsidRDefault="00501EC3" w:rsidP="00501EC3">
            <w:pPr>
              <w:shd w:val="clear" w:color="auto" w:fill="FFFFFF"/>
              <w:spacing w:line="288" w:lineRule="auto"/>
              <w:ind w:right="-60"/>
              <w:jc w:val="both"/>
              <w:rPr>
                <w:highlight w:val="white"/>
              </w:rPr>
            </w:pPr>
            <w:r w:rsidRPr="00D4263D">
              <w:t>Tập luyện văn nghệ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CA6EC7" w14:textId="17964978" w:rsidR="00501EC3" w:rsidRDefault="00501EC3" w:rsidP="00501EC3">
            <w:pPr>
              <w:shd w:val="clear" w:color="auto" w:fill="FFFFFF"/>
              <w:spacing w:line="288" w:lineRule="auto"/>
              <w:ind w:left="87" w:right="-60"/>
              <w:jc w:val="center"/>
            </w:pPr>
            <w:r w:rsidRPr="00D4263D">
              <w:t>Bà Nguyễn Thị Mai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0894A5" w14:textId="5BCA78FF" w:rsidR="00501EC3" w:rsidRDefault="00501EC3" w:rsidP="00501EC3">
            <w:pPr>
              <w:shd w:val="clear" w:color="auto" w:fill="FFFFFF"/>
              <w:spacing w:line="288" w:lineRule="auto"/>
              <w:ind w:right="-60"/>
              <w:jc w:val="both"/>
              <w:rPr>
                <w:highlight w:val="white"/>
              </w:rPr>
            </w:pPr>
            <w:r>
              <w:t>Đội văn nghệ Trường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3B5B4C" w14:textId="6C48F0E0" w:rsidR="00501EC3" w:rsidRDefault="00501EC3" w:rsidP="00501EC3">
            <w:pPr>
              <w:shd w:val="clear" w:color="auto" w:fill="FFFFFF"/>
              <w:spacing w:line="288" w:lineRule="auto"/>
              <w:ind w:left="-220" w:right="-60"/>
              <w:jc w:val="center"/>
            </w:pPr>
            <w:r w:rsidRPr="00D4263D">
              <w:t>1</w:t>
            </w:r>
            <w:r>
              <w:t>7</w:t>
            </w:r>
            <w:r w:rsidRPr="00D4263D">
              <w:t>h</w:t>
            </w:r>
            <w:r>
              <w:t>0</w:t>
            </w:r>
            <w:r w:rsidRPr="00D4263D">
              <w:t>0 - Hội trường 1</w:t>
            </w:r>
          </w:p>
        </w:tc>
      </w:tr>
      <w:tr w:rsidR="00501EC3" w14:paraId="4BA8A7A7" w14:textId="77777777" w:rsidTr="00501EC3">
        <w:trPr>
          <w:trHeight w:val="45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CA1332E" w14:textId="77777777" w:rsidR="00501EC3" w:rsidRDefault="00501EC3" w:rsidP="005B3FE3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7F356C36" w14:textId="77777777" w:rsidR="00501EC3" w:rsidRDefault="00501EC3" w:rsidP="005B3FE3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05/11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85413D" w14:textId="553AA04E" w:rsidR="00501EC3" w:rsidRPr="00501EC3" w:rsidRDefault="00501EC3" w:rsidP="00501EC3">
            <w:pPr>
              <w:shd w:val="clear" w:color="auto" w:fill="FFFFFF"/>
              <w:spacing w:line="288" w:lineRule="auto"/>
              <w:jc w:val="both"/>
              <w:rPr>
                <w:spacing w:val="-10"/>
                <w:highlight w:val="white"/>
              </w:rPr>
            </w:pPr>
            <w:r w:rsidRPr="00501EC3">
              <w:rPr>
                <w:spacing w:val="-10"/>
                <w:highlight w:val="white"/>
              </w:rPr>
              <w:t xml:space="preserve">Thắp hương Tri ân nguyên </w:t>
            </w:r>
            <w:r>
              <w:rPr>
                <w:spacing w:val="-10"/>
                <w:highlight w:val="white"/>
              </w:rPr>
              <w:t>l</w:t>
            </w:r>
            <w:r w:rsidRPr="00501EC3">
              <w:rPr>
                <w:spacing w:val="-10"/>
                <w:highlight w:val="white"/>
              </w:rPr>
              <w:t>ãnh đạo Nhà trường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24911B" w14:textId="77777777" w:rsidR="00501EC3" w:rsidRDefault="00501EC3" w:rsidP="005B3FE3">
            <w:pPr>
              <w:shd w:val="clear" w:color="auto" w:fill="FFFFFF"/>
              <w:spacing w:line="288" w:lineRule="auto"/>
              <w:ind w:left="140" w:right="22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DFB1BD" w14:textId="77777777" w:rsidR="00501EC3" w:rsidRDefault="00501EC3" w:rsidP="005B3FE3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trưởng; Chủ tịch Công đoàn; Trưởng phòng TC-HC; Hội Cựu giáo chức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B2A674" w14:textId="77777777" w:rsidR="00501EC3" w:rsidRDefault="00501EC3" w:rsidP="005B3FE3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8h00 - Vinh, Nghi lộc</w:t>
            </w:r>
          </w:p>
        </w:tc>
      </w:tr>
      <w:tr w:rsidR="00501EC3" w14:paraId="16E4AEED" w14:textId="77777777" w:rsidTr="00501EC3">
        <w:trPr>
          <w:trHeight w:val="454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03480A5" w14:textId="77777777" w:rsidR="00501EC3" w:rsidRDefault="00501EC3" w:rsidP="005B3FE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37FEA7" w14:textId="77777777" w:rsidR="00501EC3" w:rsidRDefault="00501EC3" w:rsidP="005B3FE3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Ban thanh toán Thừa giờ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3115CD" w14:textId="77777777" w:rsidR="00501EC3" w:rsidRDefault="00501EC3" w:rsidP="005B3FE3">
            <w:pPr>
              <w:shd w:val="clear" w:color="auto" w:fill="FFFFFF"/>
              <w:spacing w:line="288" w:lineRule="auto"/>
              <w:ind w:left="140" w:right="22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1E17BD" w14:textId="5BB18A9D" w:rsidR="00501EC3" w:rsidRDefault="00501EC3" w:rsidP="005B3FE3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354/QĐ-CĐSPNA ngày 08/8/2024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818554" w14:textId="7E388268" w:rsidR="00501EC3" w:rsidRDefault="00501EC3" w:rsidP="005B3FE3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14h00 - Phòng họp 1</w:t>
            </w:r>
          </w:p>
        </w:tc>
      </w:tr>
      <w:tr w:rsidR="00501EC3" w14:paraId="53CBB07B" w14:textId="77777777" w:rsidTr="00571394">
        <w:trPr>
          <w:trHeight w:val="454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34B912" w14:textId="77777777" w:rsidR="00501EC3" w:rsidRDefault="00501EC3" w:rsidP="007E3AD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CAAC1" w14:textId="6A51A587" w:rsidR="00501EC3" w:rsidRDefault="00501EC3" w:rsidP="007E3AD8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ý công tác tổ chức Lễ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1F5EF7" w14:textId="59480FFF" w:rsidR="00501EC3" w:rsidRDefault="00501EC3" w:rsidP="007E3AD8">
            <w:pPr>
              <w:shd w:val="clear" w:color="auto" w:fill="FFFFFF"/>
              <w:spacing w:line="288" w:lineRule="auto"/>
              <w:ind w:left="140" w:right="22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8B140D" w14:textId="3C9A8F51" w:rsidR="00501EC3" w:rsidRDefault="00501EC3" w:rsidP="007E3AD8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BTV; BGH; trưởng các đơn vị: KH-TC, TC-HC; Kế toán Trưởng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8D38DF" w14:textId="6D06EEFD" w:rsidR="00501EC3" w:rsidRDefault="00501EC3" w:rsidP="007E3AD8">
            <w:pPr>
              <w:shd w:val="clear" w:color="auto" w:fill="FFFFFF"/>
              <w:spacing w:line="288" w:lineRule="auto"/>
              <w:ind w:right="57"/>
              <w:jc w:val="center"/>
            </w:pPr>
            <w:r>
              <w:rPr>
                <w:highlight w:val="white"/>
              </w:rPr>
              <w:t>16h00 - Phòng họp 1</w:t>
            </w:r>
          </w:p>
        </w:tc>
      </w:tr>
      <w:tr w:rsidR="00501EC3" w14:paraId="6AF57ACE" w14:textId="77777777" w:rsidTr="00501EC3">
        <w:trPr>
          <w:trHeight w:val="454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354636" w14:textId="77777777" w:rsidR="00501EC3" w:rsidRDefault="00501EC3" w:rsidP="00501EC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D37901" w14:textId="10A565E5" w:rsidR="00501EC3" w:rsidRDefault="00501EC3" w:rsidP="00501EC3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 w:rsidRPr="00D4263D">
              <w:t>Tập luyện văn nghệ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D61113" w14:textId="3442AFAD" w:rsidR="00501EC3" w:rsidRDefault="00501EC3" w:rsidP="00501EC3">
            <w:pPr>
              <w:shd w:val="clear" w:color="auto" w:fill="FFFFFF"/>
              <w:spacing w:line="288" w:lineRule="auto"/>
              <w:ind w:left="140" w:right="22"/>
              <w:jc w:val="center"/>
            </w:pPr>
            <w:r w:rsidRPr="00D4263D">
              <w:t>Bà Nguyễn Thị Mai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9ED88" w14:textId="7D5A3D23" w:rsidR="00501EC3" w:rsidRDefault="00501EC3" w:rsidP="00501EC3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t>Đội văn nghệ Trường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FA35FA" w14:textId="09E857E3" w:rsidR="00501EC3" w:rsidRDefault="00501EC3" w:rsidP="00501EC3">
            <w:pPr>
              <w:shd w:val="clear" w:color="auto" w:fill="FFFFFF"/>
              <w:spacing w:line="288" w:lineRule="auto"/>
              <w:ind w:right="57"/>
              <w:jc w:val="center"/>
              <w:rPr>
                <w:highlight w:val="white"/>
              </w:rPr>
            </w:pPr>
            <w:r w:rsidRPr="00D4263D">
              <w:t>1</w:t>
            </w:r>
            <w:r>
              <w:t>7</w:t>
            </w:r>
            <w:r w:rsidRPr="00D4263D">
              <w:t>h</w:t>
            </w:r>
            <w:r>
              <w:t>0</w:t>
            </w:r>
            <w:r w:rsidRPr="00D4263D">
              <w:t>0 - Hội trường 1</w:t>
            </w:r>
          </w:p>
        </w:tc>
      </w:tr>
      <w:tr w:rsidR="00501EC3" w14:paraId="60155DAE" w14:textId="77777777" w:rsidTr="00771DD2">
        <w:trPr>
          <w:trHeight w:val="45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E17718B" w14:textId="77777777" w:rsidR="00501EC3" w:rsidRDefault="00501EC3" w:rsidP="00501E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446BCB38" w14:textId="77777777" w:rsidR="00501EC3" w:rsidRDefault="00501EC3" w:rsidP="00501E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06/11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60087E" w14:textId="77777777" w:rsidR="00501EC3" w:rsidRDefault="00501EC3" w:rsidP="00501EC3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Kiểm tra công tác chuẩn bị cho Lễ khai giảng, kỷ niệm 65 năm thành lập Trường và ngày Nhà giáo Việt Nam 20-11 (*)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32D237" w14:textId="77777777" w:rsidR="00501EC3" w:rsidRDefault="00501EC3" w:rsidP="00501EC3">
            <w:pPr>
              <w:shd w:val="clear" w:color="auto" w:fill="FFFFFF"/>
              <w:spacing w:line="288" w:lineRule="auto"/>
              <w:ind w:right="22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B77F58" w14:textId="77777777" w:rsidR="00501EC3" w:rsidRDefault="00501EC3" w:rsidP="00501EC3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BTV; BGH; Trưởng các đơn vị: KH-TC, QT-CTHSSV, TC-HC; Đoàn TN; Đ/c Nguyễn Thị Mai; Đ/c Trần Thị Kim Uyên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9D1401" w14:textId="77777777" w:rsidR="00501EC3" w:rsidRDefault="00501EC3" w:rsidP="00501EC3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8h00 - Phòng họp 1</w:t>
            </w:r>
          </w:p>
        </w:tc>
      </w:tr>
      <w:tr w:rsidR="00501EC3" w14:paraId="06D4F8BD" w14:textId="77777777" w:rsidTr="00771DD2">
        <w:trPr>
          <w:trHeight w:val="454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1E7FCB" w14:textId="77777777" w:rsidR="00501EC3" w:rsidRDefault="00501EC3" w:rsidP="00501E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193F14" w14:textId="4E46F4F5" w:rsidR="00501EC3" w:rsidRDefault="00501EC3" w:rsidP="00501EC3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 w:rsidRPr="00D4263D">
              <w:t>Tập luyện văn nghệ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959BCF" w14:textId="13303944" w:rsidR="00501EC3" w:rsidRDefault="00501EC3" w:rsidP="00501EC3">
            <w:pPr>
              <w:shd w:val="clear" w:color="auto" w:fill="FFFFFF"/>
              <w:spacing w:line="288" w:lineRule="auto"/>
              <w:ind w:right="22"/>
              <w:jc w:val="center"/>
            </w:pPr>
            <w:r w:rsidRPr="00D4263D">
              <w:t>Bà Nguyễn Thị Mai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874138" w14:textId="3C11AC83" w:rsidR="00501EC3" w:rsidRDefault="00501EC3" w:rsidP="00501EC3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t>Đội văn nghệ Trường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DDE633" w14:textId="0D13EA05" w:rsidR="00501EC3" w:rsidRDefault="00501EC3" w:rsidP="00501EC3">
            <w:pPr>
              <w:shd w:val="clear" w:color="auto" w:fill="FFFFFF"/>
              <w:spacing w:line="288" w:lineRule="auto"/>
              <w:ind w:right="57"/>
              <w:jc w:val="center"/>
            </w:pPr>
            <w:r w:rsidRPr="00D4263D">
              <w:t>1</w:t>
            </w:r>
            <w:r>
              <w:t>7</w:t>
            </w:r>
            <w:r w:rsidRPr="00D4263D">
              <w:t>h</w:t>
            </w:r>
            <w:r>
              <w:t>0</w:t>
            </w:r>
            <w:r w:rsidRPr="00D4263D">
              <w:t>0 - Hội trường 1</w:t>
            </w:r>
          </w:p>
        </w:tc>
      </w:tr>
      <w:tr w:rsidR="00501EC3" w14:paraId="400B7F8C" w14:textId="77777777" w:rsidTr="00501EC3">
        <w:trPr>
          <w:trHeight w:val="45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6EEAF3" w14:textId="77777777" w:rsidR="00501EC3" w:rsidRDefault="00501EC3" w:rsidP="00501E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2E381BDC" w14:textId="77777777" w:rsidR="00501EC3" w:rsidRDefault="00501EC3" w:rsidP="00501E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07/11</w:t>
            </w:r>
          </w:p>
        </w:tc>
        <w:tc>
          <w:tcPr>
            <w:tcW w:w="4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918783" w14:textId="77777777" w:rsidR="00501EC3" w:rsidRDefault="00501EC3" w:rsidP="00501EC3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huấn phòng ngừa tội phạm và vi phạm pháp luật trong học sinh, sinh viên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087619" w14:textId="77777777" w:rsidR="00501EC3" w:rsidRDefault="00501EC3" w:rsidP="00501EC3">
            <w:pPr>
              <w:shd w:val="clear" w:color="auto" w:fill="FFFFFF"/>
              <w:spacing w:line="276" w:lineRule="auto"/>
              <w:jc w:val="center"/>
            </w:pPr>
            <w:r>
              <w:t>Bộ Giáo dục và Đào tạo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A757D4" w14:textId="77777777" w:rsidR="00501EC3" w:rsidRDefault="00501EC3" w:rsidP="00501EC3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Đại diện BGH, Phòng QT-CTHSSV, Đoàn Thành niên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E12315" w14:textId="77777777" w:rsidR="00501EC3" w:rsidRDefault="00501EC3" w:rsidP="00501EC3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KS Giao tế</w:t>
            </w:r>
          </w:p>
        </w:tc>
      </w:tr>
      <w:tr w:rsidR="00501EC3" w14:paraId="74DEF51B" w14:textId="77777777" w:rsidTr="00501EC3">
        <w:trPr>
          <w:trHeight w:val="454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28EA10" w14:textId="77777777" w:rsidR="00501EC3" w:rsidRDefault="00501EC3" w:rsidP="00501E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8373E" w14:textId="77777777" w:rsidR="00501EC3" w:rsidRDefault="00501EC3" w:rsidP="00501EC3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</w:p>
        </w:tc>
        <w:tc>
          <w:tcPr>
            <w:tcW w:w="29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5BE751" w14:textId="77777777" w:rsidR="00501EC3" w:rsidRDefault="00501EC3" w:rsidP="00501EC3">
            <w:pPr>
              <w:shd w:val="clear" w:color="auto" w:fill="FFFFFF"/>
              <w:ind w:right="-119"/>
              <w:jc w:val="center"/>
            </w:pPr>
          </w:p>
        </w:tc>
        <w:tc>
          <w:tcPr>
            <w:tcW w:w="42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C5E531" w14:textId="77777777" w:rsidR="00501EC3" w:rsidRDefault="00501EC3" w:rsidP="00501EC3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</w:p>
        </w:tc>
        <w:tc>
          <w:tcPr>
            <w:tcW w:w="25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F67B23" w14:textId="77777777" w:rsidR="00501EC3" w:rsidRDefault="00501EC3" w:rsidP="00501EC3">
            <w:pPr>
              <w:ind w:right="140"/>
              <w:jc w:val="center"/>
              <w:rPr>
                <w:highlight w:val="white"/>
              </w:rPr>
            </w:pPr>
          </w:p>
        </w:tc>
      </w:tr>
      <w:tr w:rsidR="00501EC3" w14:paraId="3D81125D" w14:textId="77777777" w:rsidTr="00501EC3">
        <w:trPr>
          <w:trHeight w:val="454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6E15B4" w14:textId="77777777" w:rsidR="00501EC3" w:rsidRDefault="00501EC3" w:rsidP="00501E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FFD66C" w14:textId="49FC990E" w:rsidR="00501EC3" w:rsidRDefault="00501EC3" w:rsidP="00501EC3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Chạy chương trình Văn nghệ HSSV hướng tới kỷ niệm 65 năm thành lập Trường CĐSP Nghệ An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19612" w14:textId="77777777" w:rsidR="00501EC3" w:rsidRDefault="00501EC3" w:rsidP="00501EC3">
            <w:pPr>
              <w:shd w:val="clear" w:color="auto" w:fill="FFFFFF"/>
              <w:spacing w:line="276" w:lineRule="auto"/>
              <w:jc w:val="center"/>
            </w:pPr>
            <w:r>
              <w:t>Ông Lê Đình Cường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770A27" w14:textId="77777777" w:rsidR="00501EC3" w:rsidRDefault="00501EC3" w:rsidP="00501EC3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Các đội dự thi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CD5D4D" w14:textId="77777777" w:rsidR="00501EC3" w:rsidRDefault="00501EC3" w:rsidP="00501EC3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16h00 - Hội trường 1</w:t>
            </w:r>
          </w:p>
        </w:tc>
      </w:tr>
      <w:tr w:rsidR="00501EC3" w14:paraId="7D0BE8D0" w14:textId="77777777" w:rsidTr="00501EC3">
        <w:trPr>
          <w:trHeight w:val="45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AA46E4" w14:textId="77777777" w:rsidR="00501EC3" w:rsidRDefault="00501EC3" w:rsidP="00501EC3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6E6E48C8" w14:textId="77777777" w:rsidR="00501EC3" w:rsidRDefault="00501EC3" w:rsidP="00501EC3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08/11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EB0417" w14:textId="77777777" w:rsidR="00501EC3" w:rsidRDefault="00501EC3" w:rsidP="00501EC3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Bốc thăm thi đấu Giải thể thao khối thi đua các trường Đại học, Cao đẳng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089B55" w14:textId="77777777" w:rsidR="00501EC3" w:rsidRDefault="00501EC3" w:rsidP="00501EC3">
            <w:pPr>
              <w:shd w:val="clear" w:color="auto" w:fill="FFFFFF"/>
              <w:spacing w:line="276" w:lineRule="auto"/>
              <w:ind w:right="-60"/>
              <w:jc w:val="center"/>
            </w:pPr>
            <w:r>
              <w:t>Trường CĐ CN Việt Nam - Hàn Quốc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3BCF78" w14:textId="77777777" w:rsidR="00501EC3" w:rsidRDefault="00501EC3" w:rsidP="00501EC3">
            <w:pPr>
              <w:shd w:val="clear" w:color="auto" w:fill="FFFFFF"/>
              <w:spacing w:line="276" w:lineRule="auto"/>
              <w:ind w:left="-33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Đội trưởng đội bóng chuyền hơn Nam, Nữ theo Quyết định của Hiệu trưởng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92DBEC" w14:textId="77777777" w:rsidR="00501EC3" w:rsidRDefault="00501EC3" w:rsidP="00501EC3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9h00 - Trường CĐ KTCN Việt Nam - Hàn Quốc</w:t>
            </w:r>
          </w:p>
        </w:tc>
      </w:tr>
      <w:tr w:rsidR="0057629C" w14:paraId="1672F7A3" w14:textId="77777777" w:rsidTr="005F3AD2">
        <w:trPr>
          <w:trHeight w:val="45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4857331F" w14:textId="77777777" w:rsidR="0057629C" w:rsidRDefault="0057629C" w:rsidP="00501E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5450F8D7" w14:textId="77777777" w:rsidR="0057629C" w:rsidRDefault="0057629C" w:rsidP="00501E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09/11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672A65" w14:textId="2A25DD99" w:rsidR="0057629C" w:rsidRDefault="0057629C" w:rsidP="00501EC3">
            <w:pPr>
              <w:shd w:val="clear" w:color="auto" w:fill="FFFFFF"/>
              <w:spacing w:line="288" w:lineRule="auto"/>
              <w:ind w:right="-68"/>
              <w:jc w:val="both"/>
              <w:rPr>
                <w:highlight w:val="white"/>
              </w:rPr>
            </w:pPr>
            <w:r w:rsidRPr="0078744D">
              <w:t>Hội thi văn nghệ chào mừng 65 Năm ngày TL trường CĐSPNA và 5 năm Ngày TL trường THSPNA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D239D0" w14:textId="337608D5" w:rsidR="0057629C" w:rsidRDefault="0057629C" w:rsidP="00501EC3">
            <w:pPr>
              <w:shd w:val="clear" w:color="auto" w:fill="FFFFFF"/>
              <w:ind w:right="-68"/>
              <w:jc w:val="center"/>
            </w:pPr>
            <w:r w:rsidRPr="0078744D">
              <w:t>Ông Lê Đình Cường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00A139" w14:textId="6FB038FF" w:rsidR="0057629C" w:rsidRDefault="0057629C" w:rsidP="00501EC3">
            <w:pPr>
              <w:ind w:right="-68"/>
              <w:jc w:val="both"/>
              <w:rPr>
                <w:highlight w:val="white"/>
              </w:rPr>
            </w:pPr>
            <w:r w:rsidRPr="0078744D">
              <w:t>CB</w:t>
            </w:r>
            <w:r>
              <w:t xml:space="preserve">, </w:t>
            </w:r>
            <w:r w:rsidRPr="0078744D">
              <w:t>GV</w:t>
            </w:r>
            <w:r>
              <w:t xml:space="preserve">, </w:t>
            </w:r>
            <w:r w:rsidRPr="0078744D">
              <w:t xml:space="preserve">NV, HS </w:t>
            </w:r>
            <w:r>
              <w:t>T</w:t>
            </w:r>
            <w:r w:rsidRPr="0078744D">
              <w:t>rường THSPNA (có lịch riêng)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EF25A3" w14:textId="2683BFD9" w:rsidR="0057629C" w:rsidRDefault="0057629C" w:rsidP="00501EC3">
            <w:pPr>
              <w:ind w:right="-68"/>
              <w:jc w:val="center"/>
            </w:pPr>
            <w:r w:rsidRPr="0078744D">
              <w:t>07h30</w:t>
            </w:r>
            <w:r>
              <w:t xml:space="preserve"> </w:t>
            </w:r>
            <w:r w:rsidRPr="0078744D">
              <w:t xml:space="preserve">- Hội trường 1 </w:t>
            </w:r>
          </w:p>
          <w:p w14:paraId="3435FE8B" w14:textId="6E331D12" w:rsidR="0057629C" w:rsidRDefault="0057629C" w:rsidP="00501EC3">
            <w:pPr>
              <w:ind w:right="-68"/>
              <w:jc w:val="center"/>
            </w:pPr>
            <w:r w:rsidRPr="0078744D">
              <w:t>(cả ngày)</w:t>
            </w:r>
          </w:p>
        </w:tc>
      </w:tr>
      <w:tr w:rsidR="0057629C" w14:paraId="1DEAC3D0" w14:textId="77777777" w:rsidTr="005F3AD2">
        <w:trPr>
          <w:trHeight w:val="454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6187AD" w14:textId="77777777" w:rsidR="0057629C" w:rsidRDefault="0057629C" w:rsidP="005762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9EB690" w14:textId="52149FE2" w:rsidR="0057629C" w:rsidRPr="0078744D" w:rsidRDefault="0057629C" w:rsidP="0057629C">
            <w:pPr>
              <w:shd w:val="clear" w:color="auto" w:fill="FFFFFF"/>
              <w:spacing w:line="288" w:lineRule="auto"/>
              <w:ind w:right="-68"/>
              <w:jc w:val="both"/>
            </w:pPr>
            <w:r w:rsidRPr="00ED0F24">
              <w:rPr>
                <w:color w:val="FF0000"/>
                <w:highlight w:val="white"/>
              </w:rPr>
              <w:t>Hội thi Văn nghệ HSSV hướng tới kỷ niệm 65 năm thành lập Trường CĐSP Nghệ An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CE8D6C" w14:textId="7C46850D" w:rsidR="0057629C" w:rsidRPr="0078744D" w:rsidRDefault="0057629C" w:rsidP="0057629C">
            <w:pPr>
              <w:shd w:val="clear" w:color="auto" w:fill="FFFFFF"/>
              <w:ind w:right="-68"/>
              <w:jc w:val="center"/>
            </w:pPr>
            <w:r w:rsidRPr="00ED0F24">
              <w:rPr>
                <w:color w:val="FF0000"/>
              </w:rPr>
              <w:t>Ông Lê Đình Cường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1463A4" w14:textId="386B4FC4" w:rsidR="0057629C" w:rsidRPr="0078744D" w:rsidRDefault="0057629C" w:rsidP="0057629C">
            <w:pPr>
              <w:ind w:right="-68"/>
              <w:jc w:val="both"/>
            </w:pPr>
            <w:r w:rsidRPr="00ED0F24">
              <w:rPr>
                <w:color w:val="FF0000"/>
                <w:highlight w:val="white"/>
              </w:rPr>
              <w:t>Khách mời; Trưởng các tổ chức đơn vị; Trợ lý tổ chức; Cố vấn học tập khoa Mầm non; toàn thể sinh viên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3F6AA2" w14:textId="07DFD86A" w:rsidR="0057629C" w:rsidRPr="0078744D" w:rsidRDefault="0057629C" w:rsidP="0057629C">
            <w:pPr>
              <w:ind w:right="-68"/>
              <w:jc w:val="center"/>
            </w:pPr>
            <w:r w:rsidRPr="00ED0F24">
              <w:rPr>
                <w:color w:val="FF0000"/>
                <w:highlight w:val="white"/>
              </w:rPr>
              <w:t>19h30 hội trường 1</w:t>
            </w:r>
          </w:p>
        </w:tc>
      </w:tr>
      <w:tr w:rsidR="0057629C" w14:paraId="02767B28" w14:textId="77777777" w:rsidTr="00036F1A">
        <w:trPr>
          <w:trHeight w:val="45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5392D339" w14:textId="77777777" w:rsidR="0057629C" w:rsidRDefault="0057629C" w:rsidP="005762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42BE1596" w14:textId="77777777" w:rsidR="0057629C" w:rsidRDefault="0057629C" w:rsidP="005762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10/11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4EFA34" w14:textId="165DB0C1" w:rsidR="0057629C" w:rsidRPr="00ED0F24" w:rsidRDefault="0057629C" w:rsidP="0057629C">
            <w:pPr>
              <w:shd w:val="clear" w:color="auto" w:fill="FFFFFF"/>
              <w:spacing w:line="264" w:lineRule="auto"/>
              <w:ind w:right="-7"/>
              <w:jc w:val="both"/>
              <w:rPr>
                <w:color w:val="FF0000"/>
                <w:highlight w:val="white"/>
              </w:rPr>
            </w:pPr>
            <w:r w:rsidRPr="00ED0F24">
              <w:rPr>
                <w:color w:val="FF0000"/>
                <w:highlight w:val="white"/>
              </w:rPr>
              <w:t>Luyện tập và chạy chương trình nghệ thuật chào mừng lễ Khai giảng năm học 2024 - 2025, kỷ niệm 65 năm thành lập Trường….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E16726" w14:textId="1660AA1E" w:rsidR="0057629C" w:rsidRPr="00ED0F24" w:rsidRDefault="0057629C" w:rsidP="0057629C">
            <w:pPr>
              <w:shd w:val="clear" w:color="auto" w:fill="FFFFFF"/>
              <w:spacing w:line="264" w:lineRule="auto"/>
              <w:jc w:val="center"/>
              <w:rPr>
                <w:color w:val="FF0000"/>
              </w:rPr>
            </w:pPr>
            <w:r w:rsidRPr="00ED0F24">
              <w:rPr>
                <w:color w:val="FF0000"/>
              </w:rPr>
              <w:t>Bà Nguyễn Thị Mai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3ED081" w14:textId="156B08C2" w:rsidR="0057629C" w:rsidRPr="00ED0F24" w:rsidRDefault="0057629C" w:rsidP="0057629C">
            <w:pPr>
              <w:spacing w:line="264" w:lineRule="auto"/>
              <w:jc w:val="both"/>
              <w:rPr>
                <w:color w:val="FF0000"/>
                <w:highlight w:val="white"/>
              </w:rPr>
            </w:pPr>
            <w:r w:rsidRPr="00ED0F24">
              <w:rPr>
                <w:color w:val="FF0000"/>
              </w:rPr>
              <w:t>Đội văn nghệ Trường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1CB70" w14:textId="4E597380" w:rsidR="0057629C" w:rsidRPr="00ED0F24" w:rsidRDefault="0057629C" w:rsidP="0057629C">
            <w:pPr>
              <w:spacing w:line="264" w:lineRule="auto"/>
              <w:ind w:left="-23"/>
              <w:jc w:val="center"/>
              <w:rPr>
                <w:color w:val="FF0000"/>
              </w:rPr>
            </w:pPr>
            <w:r w:rsidRPr="00ED0F24">
              <w:rPr>
                <w:color w:val="FF0000"/>
              </w:rPr>
              <w:t>1</w:t>
            </w:r>
            <w:r w:rsidR="001936D1">
              <w:rPr>
                <w:color w:val="FF0000"/>
              </w:rPr>
              <w:t>6</w:t>
            </w:r>
            <w:r w:rsidRPr="00ED0F24">
              <w:rPr>
                <w:color w:val="FF0000"/>
              </w:rPr>
              <w:t>h</w:t>
            </w:r>
            <w:r w:rsidR="001936D1">
              <w:rPr>
                <w:color w:val="FF0000"/>
              </w:rPr>
              <w:t>3</w:t>
            </w:r>
            <w:r w:rsidRPr="00ED0F24">
              <w:rPr>
                <w:color w:val="FF0000"/>
              </w:rPr>
              <w:t>0 - Hội trường 1</w:t>
            </w:r>
          </w:p>
        </w:tc>
      </w:tr>
      <w:tr w:rsidR="0057629C" w14:paraId="6E491C60" w14:textId="77777777" w:rsidTr="003E5C49">
        <w:trPr>
          <w:trHeight w:val="454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0D7B2C" w14:textId="77777777" w:rsidR="0057629C" w:rsidRDefault="0057629C" w:rsidP="005762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3B204C" w14:textId="7165C275" w:rsidR="0057629C" w:rsidRPr="00ED0F24" w:rsidRDefault="0057629C" w:rsidP="0057629C">
            <w:pPr>
              <w:shd w:val="clear" w:color="auto" w:fill="FFFFFF"/>
              <w:spacing w:line="264" w:lineRule="auto"/>
              <w:ind w:right="-7"/>
              <w:jc w:val="both"/>
              <w:rPr>
                <w:color w:val="FF0000"/>
                <w:highlight w:val="white"/>
              </w:rPr>
            </w:pPr>
            <w:r w:rsidRPr="00ED0F24">
              <w:rPr>
                <w:color w:val="FF0000"/>
                <w:highlight w:val="white"/>
              </w:rPr>
              <w:t>Duyệt chương trình nghệ thuật chào mừng lễ Khai giảng năm học 2024 - 2025, kỷ niệm 65 năm thành lập Trường….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52F13B" w14:textId="2957CD4F" w:rsidR="0057629C" w:rsidRPr="00ED0F24" w:rsidRDefault="0057629C" w:rsidP="0057629C">
            <w:pPr>
              <w:shd w:val="clear" w:color="auto" w:fill="FFFFFF"/>
              <w:spacing w:line="264" w:lineRule="auto"/>
              <w:jc w:val="center"/>
              <w:rPr>
                <w:color w:val="FF0000"/>
              </w:rPr>
            </w:pPr>
            <w:r w:rsidRPr="00ED0F24">
              <w:rPr>
                <w:color w:val="FF0000"/>
              </w:rPr>
              <w:t>Bà Nguyễn Thị Mai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FD344F" w14:textId="27B31873" w:rsidR="0057629C" w:rsidRPr="00ED0F24" w:rsidRDefault="0057629C" w:rsidP="0057629C">
            <w:pPr>
              <w:spacing w:line="264" w:lineRule="auto"/>
              <w:jc w:val="both"/>
              <w:rPr>
                <w:color w:val="FF0000"/>
              </w:rPr>
            </w:pPr>
            <w:r w:rsidRPr="00ED0F24">
              <w:rPr>
                <w:color w:val="FF0000"/>
              </w:rPr>
              <w:t>BTV Đảng ủy; BGH; Đại diện P.TC - HC; Đội văn nghệ Trường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CC864E" w14:textId="120F0E48" w:rsidR="0057629C" w:rsidRPr="00ED0F24" w:rsidRDefault="0057629C" w:rsidP="0057629C">
            <w:pPr>
              <w:spacing w:line="264" w:lineRule="auto"/>
              <w:ind w:left="-23"/>
              <w:jc w:val="center"/>
              <w:rPr>
                <w:color w:val="FF0000"/>
              </w:rPr>
            </w:pPr>
            <w:r w:rsidRPr="00ED0F24">
              <w:rPr>
                <w:color w:val="FF0000"/>
              </w:rPr>
              <w:t>1</w:t>
            </w:r>
            <w:r w:rsidR="001936D1">
              <w:rPr>
                <w:color w:val="FF0000"/>
              </w:rPr>
              <w:t>9</w:t>
            </w:r>
            <w:r w:rsidRPr="00ED0F24">
              <w:rPr>
                <w:color w:val="FF0000"/>
              </w:rPr>
              <w:t>h30 - Hội trường 1</w:t>
            </w:r>
          </w:p>
        </w:tc>
      </w:tr>
    </w:tbl>
    <w:p w14:paraId="165F5D7D" w14:textId="45B93F4B" w:rsidR="00F42D4F" w:rsidRDefault="0000000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 xml:space="preserve">: (*) </w:t>
      </w:r>
      <w:r w:rsidR="00B939F0">
        <w:t xml:space="preserve">- </w:t>
      </w:r>
      <w:r>
        <w:t>Các đồng chí phụ trách các đơn vị, lĩnh vực báo cáo công tác chuẩn bị cho Lễ, các kiến nghị, đề xuất (nếu có)./.</w:t>
      </w:r>
    </w:p>
    <w:sectPr w:rsidR="00F42D4F" w:rsidSect="00DD4360">
      <w:footerReference w:type="default" r:id="rId8"/>
      <w:pgSz w:w="16840" w:h="11907" w:orient="landscape"/>
      <w:pgMar w:top="567" w:right="890" w:bottom="284" w:left="851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008B" w14:textId="77777777" w:rsidR="00C04AEC" w:rsidRDefault="00C04AEC" w:rsidP="009D4D21">
      <w:r>
        <w:separator/>
      </w:r>
    </w:p>
  </w:endnote>
  <w:endnote w:type="continuationSeparator" w:id="0">
    <w:p w14:paraId="1D54BC3F" w14:textId="77777777" w:rsidR="00C04AEC" w:rsidRDefault="00C04AEC" w:rsidP="009D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2CE80" w14:textId="26714C43" w:rsidR="009D4D21" w:rsidRDefault="009D4D21" w:rsidP="009D4D21">
    <w:pPr>
      <w:pStyle w:val="Footer"/>
      <w:tabs>
        <w:tab w:val="clear" w:pos="4680"/>
        <w:tab w:val="clear" w:pos="9360"/>
        <w:tab w:val="left" w:pos="24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D9225" w14:textId="77777777" w:rsidR="00C04AEC" w:rsidRDefault="00C04AEC" w:rsidP="009D4D21">
      <w:r>
        <w:separator/>
      </w:r>
    </w:p>
  </w:footnote>
  <w:footnote w:type="continuationSeparator" w:id="0">
    <w:p w14:paraId="5E9FEA85" w14:textId="77777777" w:rsidR="00C04AEC" w:rsidRDefault="00C04AEC" w:rsidP="009D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4F"/>
    <w:rsid w:val="00025186"/>
    <w:rsid w:val="00067E36"/>
    <w:rsid w:val="000917A1"/>
    <w:rsid w:val="001936D1"/>
    <w:rsid w:val="00247D60"/>
    <w:rsid w:val="00273EC0"/>
    <w:rsid w:val="002B689F"/>
    <w:rsid w:val="002F27D0"/>
    <w:rsid w:val="003E5C49"/>
    <w:rsid w:val="00501EC3"/>
    <w:rsid w:val="0057629C"/>
    <w:rsid w:val="005B3FE3"/>
    <w:rsid w:val="0064715F"/>
    <w:rsid w:val="0078744D"/>
    <w:rsid w:val="007C4019"/>
    <w:rsid w:val="007E3AD8"/>
    <w:rsid w:val="009D4D21"/>
    <w:rsid w:val="00A74665"/>
    <w:rsid w:val="00AF2566"/>
    <w:rsid w:val="00B939F0"/>
    <w:rsid w:val="00C04AEC"/>
    <w:rsid w:val="00C81360"/>
    <w:rsid w:val="00D15EE5"/>
    <w:rsid w:val="00DD4360"/>
    <w:rsid w:val="00DF5338"/>
    <w:rsid w:val="00E8056B"/>
    <w:rsid w:val="00E9152A"/>
    <w:rsid w:val="00ED0F24"/>
    <w:rsid w:val="00F11FDC"/>
    <w:rsid w:val="00F2732C"/>
    <w:rsid w:val="00F42D4F"/>
    <w:rsid w:val="00FD581E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2181"/>
  <w15:docId w15:val="{3B098C56-994D-4F82-8982-1E155ACF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4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D21"/>
  </w:style>
  <w:style w:type="paragraph" w:styleId="Footer">
    <w:name w:val="footer"/>
    <w:basedOn w:val="Normal"/>
    <w:link w:val="FooterChar"/>
    <w:uiPriority w:val="99"/>
    <w:unhideWhenUsed/>
    <w:rsid w:val="009D4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26</cp:revision>
  <cp:lastPrinted>2024-11-01T10:15:00Z</cp:lastPrinted>
  <dcterms:created xsi:type="dcterms:W3CDTF">2024-11-01T09:39:00Z</dcterms:created>
  <dcterms:modified xsi:type="dcterms:W3CDTF">2024-11-08T07:35:00Z</dcterms:modified>
</cp:coreProperties>
</file>